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AC0D1" w14:textId="77777777" w:rsidR="001E38A1" w:rsidRPr="00AC4DFC" w:rsidRDefault="001E38A1" w:rsidP="003F544A">
      <w:pPr>
        <w:pStyle w:val="a5"/>
        <w:jc w:val="both"/>
        <w:rPr>
          <w:rStyle w:val="ab"/>
        </w:rPr>
      </w:pPr>
      <w:bookmarkStart w:id="0" w:name="_GoBack"/>
      <w:bookmarkEnd w:id="0"/>
    </w:p>
    <w:p w14:paraId="2D2BE373" w14:textId="77777777" w:rsidR="00891CB7" w:rsidRPr="006A45CE" w:rsidRDefault="00891CB7"/>
    <w:p w14:paraId="07C18CD8" w14:textId="77777777" w:rsidR="00025EDD" w:rsidRPr="006A45CE" w:rsidRDefault="00025EDD" w:rsidP="00025EDD">
      <w:pPr>
        <w:pStyle w:val="1"/>
        <w:rPr>
          <w:sz w:val="20"/>
        </w:rPr>
      </w:pPr>
      <w:r w:rsidRPr="006A45CE">
        <w:rPr>
          <w:sz w:val="20"/>
        </w:rPr>
        <w:t xml:space="preserve">доверенность </w:t>
      </w:r>
    </w:p>
    <w:p w14:paraId="2744FAAF" w14:textId="77777777" w:rsidR="00025EDD" w:rsidRPr="006A45CE" w:rsidRDefault="00025EDD" w:rsidP="00025EDD">
      <w:pPr>
        <w:pStyle w:val="Favourite"/>
        <w:tabs>
          <w:tab w:val="center" w:pos="9360"/>
        </w:tabs>
        <w:rPr>
          <w:sz w:val="20"/>
        </w:rPr>
      </w:pPr>
      <w:r w:rsidRPr="006A45CE">
        <w:rPr>
          <w:sz w:val="20"/>
        </w:rPr>
        <w:t xml:space="preserve">  г. Москва                                                                                                                     «___»_____________ 20___г.                                                                                                                       </w:t>
      </w:r>
    </w:p>
    <w:p w14:paraId="1C51D89A" w14:textId="77777777" w:rsidR="00025EDD" w:rsidRPr="006A45CE" w:rsidRDefault="00025EDD" w:rsidP="00025EDD">
      <w:pPr>
        <w:pStyle w:val="Favourite"/>
        <w:tabs>
          <w:tab w:val="center" w:pos="9360"/>
        </w:tabs>
        <w:rPr>
          <w:sz w:val="20"/>
        </w:rPr>
      </w:pPr>
    </w:p>
    <w:p w14:paraId="0AEF5B4C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Я, гр._____________, дд.мм.гг. рождения, место рождения:_____, гражданство:_________ , пол:____, паспорт: серия ____ номер_____, кем выдан, дата выдачи, код подразделения, проживающий по адресу:________, настоящей доверенностью уполномочиваю</w:t>
      </w:r>
    </w:p>
    <w:p w14:paraId="1B8E33CD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гр._____________, дд.мм.гг. рождения, место рождения:_____, гражданство:_________ , пол:____, паспорт: серия ____ номер_____, кем выдан, дата выдачи, код подразделения, проживающий по адресу:_______________________________________________________________________________</w:t>
      </w:r>
    </w:p>
    <w:p w14:paraId="3965F400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</w:p>
    <w:p w14:paraId="174E6424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совершать от моего имени следующие действия в ПАО «Совкомбанк»:</w:t>
      </w:r>
    </w:p>
    <w:p w14:paraId="35647F23" w14:textId="7CEFD3A9" w:rsidR="00025EDD" w:rsidRPr="006A45CE" w:rsidRDefault="00025EDD" w:rsidP="00025EDD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0"/>
        </w:rPr>
      </w:pPr>
      <w:r w:rsidRPr="006A45CE">
        <w:rPr>
          <w:sz w:val="20"/>
        </w:rPr>
        <w:t>Заключать и расторгать договоры на брокерское обслуживание, соглашения об организации брокерского и информационного обслуживания с использованием средств телекоммуникаций, вносить в них изменения и дополнения</w:t>
      </w:r>
      <w:r w:rsidR="00E422C2" w:rsidRPr="006A45CE">
        <w:rPr>
          <w:sz w:val="20"/>
        </w:rPr>
        <w:t>;</w:t>
      </w:r>
    </w:p>
    <w:p w14:paraId="6B6E352F" w14:textId="1797EDB6" w:rsidR="00025EDD" w:rsidRPr="006A45CE" w:rsidRDefault="00E422C2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З</w:t>
      </w:r>
      <w:r w:rsidR="00025EDD" w:rsidRPr="006A45CE">
        <w:rPr>
          <w:kern w:val="20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 в рамках брокерского и депозитарного обслуживания,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025EDD" w:rsidRPr="006A45CE">
        <w:t xml:space="preserve"> на брокерское обслуживание</w:t>
      </w:r>
      <w:r w:rsidR="00025EDD" w:rsidRPr="006A45CE">
        <w:rPr>
          <w:kern w:val="20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 в рамках </w:t>
      </w:r>
      <w:r w:rsidR="00025EDD" w:rsidRPr="006A45CE">
        <w:t>брокерского обслуживания</w:t>
      </w:r>
      <w:r w:rsidR="00025EDD" w:rsidRPr="006A45CE">
        <w:rPr>
          <w:kern w:val="20"/>
        </w:rPr>
        <w:t>.</w:t>
      </w:r>
    </w:p>
    <w:p w14:paraId="7DFB333F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 xml:space="preserve">Настоящая доверенность предоставляет право подавать в ПАО «Совкомбанк» поручения/заявки на заключение сделок, указанных в настоящей доверенности, право изменять, отменять указанные поручения/заявки, право подавать в ПАО «Совкомбанк» поручения на вывод денежных средств с брокерского счета, изменять, отменять указанные поручения, и направлять в ПАО «Совкомбанк» иные сообщения в соответствии с полномочиями, указанными в настоящей доверенности; </w:t>
      </w:r>
    </w:p>
    <w:p w14:paraId="28E9FCBC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Подписывать согласие на обработку моих персональных данных в полном объеме и в целях заключения, исполнения, изменения, прекращения, расторжения договоров (сделок), в том числе, согласие на обработку моих персональных данных в целях предложения мне дополнительных, новых, измененных, иных услуг лицами, с которыми будут заключены (подписаны) сделки (договоры), а также лицами, с которыми договоры (сделки) подписаны (заключены) не будут, но которые получат право обработки моих персональных данных на основании договоров (сделок), заключенных (подписанных) в соответствии с полномочиями, предусмотренными настоящей доверенностью;</w:t>
      </w:r>
    </w:p>
    <w:p w14:paraId="33919416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 xml:space="preserve">Заключать и расторгать договоры на депозитарное обслуживание, вносить в них изменения и дополнения, принимать </w:t>
      </w:r>
      <w:r w:rsidRPr="006A45CE">
        <w:t>Условия осуществления депозитарной деятельности ПАО «Совкомбанк»</w:t>
      </w:r>
      <w:r w:rsidRPr="006A45CE">
        <w:rPr>
          <w:kern w:val="20"/>
        </w:rPr>
        <w:t>.</w:t>
      </w:r>
    </w:p>
    <w:p w14:paraId="72EAD705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выписки;</w:t>
      </w:r>
    </w:p>
    <w:p w14:paraId="3647E283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В рамках заключенных мною с ПАО «Совкомбанк» договоров на депозитарное обслуживание:</w:t>
      </w:r>
    </w:p>
    <w:p w14:paraId="7EC993A1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открывать на имя Доверителя счета депо в Депозитарии ПАО «Совкомбанк», для чего подписывать и подавать в Депозитарий ПАО «Совкомбанк» Договор счета депо и иные документы, необходимые для открытия счета депо;</w:t>
      </w:r>
    </w:p>
    <w:p w14:paraId="163171BD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открывать разделы в рамках счета депо, открытого на имя Доверителя в Депозитарии ПАО «Совкомбанк»;</w:t>
      </w:r>
    </w:p>
    <w:p w14:paraId="01E52905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подписывать акты при приеме/передаче документарных ценных бумаг, зачисляемых/списываемых на счете депо в Депозитарии ПАО «Совкомбанк»;</w:t>
      </w:r>
    </w:p>
    <w:p w14:paraId="4F63519F" w14:textId="3A872793" w:rsidR="00025EDD" w:rsidRPr="006A45CE" w:rsidRDefault="004220AD" w:rsidP="00025EDD">
      <w:pPr>
        <w:ind w:left="284" w:hanging="284"/>
        <w:jc w:val="both"/>
        <w:rPr>
          <w:kern w:val="20"/>
        </w:rPr>
      </w:pPr>
      <w:r w:rsidRPr="006A45CE">
        <w:rPr>
          <w:kern w:val="20"/>
        </w:rPr>
        <w:t>7</w:t>
      </w:r>
      <w:r w:rsidR="00025EDD" w:rsidRPr="006A45CE">
        <w:rPr>
          <w:kern w:val="20"/>
        </w:rPr>
        <w:t xml:space="preserve">. 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том числе,  </w:t>
      </w:r>
      <w:r w:rsidR="00025EDD" w:rsidRPr="006A45CE">
        <w:rPr>
          <w:kern w:val="20"/>
        </w:rPr>
        <w:lastRenderedPageBreak/>
        <w:t>но, не ограничиваясь, подписывать, подавать, отменять поручения 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междепозитарные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инструментам);</w:t>
      </w:r>
    </w:p>
    <w:p w14:paraId="303F326E" w14:textId="6E05FEAD" w:rsidR="00025EDD" w:rsidRPr="006A45CE" w:rsidRDefault="004220AD" w:rsidP="00E422C2">
      <w:pPr>
        <w:ind w:left="284" w:hanging="284"/>
        <w:jc w:val="both"/>
      </w:pPr>
      <w:r w:rsidRPr="006A45CE">
        <w:rPr>
          <w:kern w:val="20"/>
        </w:rPr>
        <w:t>8</w:t>
      </w:r>
      <w:r w:rsidR="00025EDD" w:rsidRPr="006A45CE">
        <w:rPr>
          <w:kern w:val="20"/>
        </w:rPr>
        <w:t xml:space="preserve">. </w:t>
      </w:r>
      <w:r w:rsidR="00025EDD" w:rsidRPr="006A45CE">
        <w:tab/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брокеров;</w:t>
      </w:r>
    </w:p>
    <w:p w14:paraId="037E8580" w14:textId="1017116C" w:rsidR="00025EDD" w:rsidRPr="006A45CE" w:rsidRDefault="004220AD" w:rsidP="00E422C2">
      <w:pPr>
        <w:ind w:left="284" w:hanging="284"/>
        <w:jc w:val="both"/>
      </w:pPr>
      <w:r w:rsidRPr="006A45CE">
        <w:t>9</w:t>
      </w:r>
      <w:r w:rsidR="00025EDD" w:rsidRPr="006A45CE">
        <w:t>.</w:t>
      </w:r>
      <w:r w:rsidR="00025EDD" w:rsidRPr="006A45CE">
        <w:tab/>
        <w:t xml:space="preserve"> Получать, подписывать, одобрять  отчеты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</w:t>
      </w:r>
      <w:r w:rsidR="00E422C2" w:rsidRPr="006A45CE">
        <w:t>;</w:t>
      </w:r>
    </w:p>
    <w:p w14:paraId="27D42351" w14:textId="77777777" w:rsidR="00E422C2" w:rsidRPr="006A45CE" w:rsidRDefault="00E422C2" w:rsidP="00E422C2">
      <w:pPr>
        <w:ind w:left="284" w:hanging="284"/>
        <w:jc w:val="both"/>
      </w:pPr>
      <w:r w:rsidRPr="006A45CE">
        <w:t>10. Совершать иные необходимые юридические и фактические действия, связанные с реализацией указанных  в настоящей Доверенности полномочий.</w:t>
      </w:r>
    </w:p>
    <w:p w14:paraId="105BAD86" w14:textId="77777777" w:rsidR="00025EDD" w:rsidRPr="006A45CE" w:rsidRDefault="00025EDD" w:rsidP="00025EDD">
      <w:pPr>
        <w:ind w:left="284" w:hanging="284"/>
        <w:jc w:val="both"/>
        <w:rPr>
          <w:kern w:val="20"/>
        </w:rPr>
      </w:pPr>
    </w:p>
    <w:p w14:paraId="281CB204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______________________________________________________________вправе совершать прочие необходимые действия, связанные с реализацией указанных  полномочий.</w:t>
      </w:r>
    </w:p>
    <w:p w14:paraId="6FE6101A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ab/>
      </w:r>
    </w:p>
    <w:p w14:paraId="6804AEAD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Доверенность выдана сроком на три года без права передоверия.</w:t>
      </w:r>
    </w:p>
    <w:p w14:paraId="16AE1F28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Доверить (ФИО, подпись)</w:t>
      </w:r>
    </w:p>
    <w:p w14:paraId="30EE021F" w14:textId="77777777" w:rsidR="00025EDD" w:rsidRPr="006A45CE" w:rsidRDefault="00025EDD" w:rsidP="00025EDD">
      <w:pPr>
        <w:autoSpaceDE w:val="0"/>
        <w:autoSpaceDN w:val="0"/>
        <w:adjustRightInd w:val="0"/>
        <w:ind w:firstLine="540"/>
        <w:jc w:val="both"/>
      </w:pPr>
    </w:p>
    <w:p w14:paraId="35D428C4" w14:textId="77777777" w:rsidR="00025EDD" w:rsidRPr="006A45CE" w:rsidRDefault="00025EDD" w:rsidP="00025EDD">
      <w:pPr>
        <w:autoSpaceDE w:val="0"/>
        <w:autoSpaceDN w:val="0"/>
        <w:adjustRightInd w:val="0"/>
        <w:ind w:firstLine="540"/>
        <w:jc w:val="both"/>
      </w:pPr>
    </w:p>
    <w:p w14:paraId="272CC850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Город (село, поселок, район, край, область, республика)</w:t>
      </w:r>
    </w:p>
    <w:p w14:paraId="7C0D681F" w14:textId="77777777" w:rsidR="00025EDD" w:rsidRPr="006A45CE" w:rsidRDefault="00025EDD" w:rsidP="00025EDD">
      <w:pPr>
        <w:autoSpaceDE w:val="0"/>
        <w:autoSpaceDN w:val="0"/>
        <w:adjustRightInd w:val="0"/>
        <w:ind w:left="-426"/>
        <w:outlineLvl w:val="0"/>
      </w:pPr>
    </w:p>
    <w:p w14:paraId="29605CE8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Дата (число, месяц, год) прописью</w:t>
      </w:r>
    </w:p>
    <w:p w14:paraId="70D8FCA1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</w:p>
    <w:p w14:paraId="4F60B036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4B54EE0B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Доверенность подписана гр. (фамилия, имя, отчество подписавшего) в моем присутствии. Личность его установлена, дееспособность проверена.</w:t>
      </w:r>
    </w:p>
    <w:p w14:paraId="143D0174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Зарегистрировано в реестре за N</w:t>
      </w:r>
    </w:p>
    <w:p w14:paraId="036D705F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Взыскано госпошлины (по тарифу)</w:t>
      </w:r>
    </w:p>
    <w:p w14:paraId="187CACF4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</w:p>
    <w:p w14:paraId="0203C836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</w:p>
    <w:p w14:paraId="6624829A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</w:p>
    <w:p w14:paraId="21B336A0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  <w:r w:rsidRPr="006A45CE">
        <w:rPr>
          <w:rFonts w:ascii="Times New Roman" w:hAnsi="Times New Roman" w:cs="Times New Roman"/>
        </w:rPr>
        <w:t>Печать                        Нотариус                     Подпись</w:t>
      </w:r>
    </w:p>
    <w:p w14:paraId="73435916" w14:textId="77777777" w:rsidR="00025EDD" w:rsidRPr="006A45CE" w:rsidRDefault="00025EDD" w:rsidP="00025EDD">
      <w:pPr>
        <w:pStyle w:val="Favourite"/>
        <w:tabs>
          <w:tab w:val="center" w:pos="9360"/>
        </w:tabs>
        <w:ind w:left="-426"/>
        <w:jc w:val="left"/>
        <w:rPr>
          <w:sz w:val="20"/>
        </w:rPr>
      </w:pPr>
    </w:p>
    <w:sectPr w:rsidR="00025EDD" w:rsidRPr="006A45CE" w:rsidSect="00341986">
      <w:headerReference w:type="default" r:id="rId7"/>
      <w:footerReference w:type="default" r:id="rId8"/>
      <w:pgSz w:w="11906" w:h="16838"/>
      <w:pgMar w:top="284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20C2A" w14:textId="77777777" w:rsidR="006676EF" w:rsidRDefault="006676EF" w:rsidP="006A45CE">
      <w:r>
        <w:separator/>
      </w:r>
    </w:p>
  </w:endnote>
  <w:endnote w:type="continuationSeparator" w:id="0">
    <w:p w14:paraId="0AA555E8" w14:textId="77777777" w:rsidR="006676EF" w:rsidRDefault="006676EF" w:rsidP="006A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24744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8B9634" w14:textId="0B5F840C" w:rsidR="006A45CE" w:rsidRDefault="006A45CE">
            <w:pPr>
              <w:pStyle w:val="a9"/>
              <w:jc w:val="right"/>
            </w:pPr>
            <w:r w:rsidRPr="006A45CE">
              <w:t xml:space="preserve">Страница </w:t>
            </w:r>
            <w:r w:rsidRPr="006A45CE">
              <w:rPr>
                <w:b/>
                <w:bCs/>
              </w:rPr>
              <w:fldChar w:fldCharType="begin"/>
            </w:r>
            <w:r w:rsidRPr="006A45CE">
              <w:rPr>
                <w:b/>
                <w:bCs/>
              </w:rPr>
              <w:instrText>PAGE</w:instrText>
            </w:r>
            <w:r w:rsidRPr="006A45CE">
              <w:rPr>
                <w:b/>
                <w:bCs/>
              </w:rPr>
              <w:fldChar w:fldCharType="separate"/>
            </w:r>
            <w:r w:rsidR="00757DC6">
              <w:rPr>
                <w:b/>
                <w:bCs/>
                <w:noProof/>
              </w:rPr>
              <w:t>1</w:t>
            </w:r>
            <w:r w:rsidRPr="006A45CE">
              <w:rPr>
                <w:b/>
                <w:bCs/>
              </w:rPr>
              <w:fldChar w:fldCharType="end"/>
            </w:r>
            <w:r w:rsidRPr="006A45CE">
              <w:t xml:space="preserve"> из </w:t>
            </w:r>
            <w:r w:rsidRPr="006A45CE">
              <w:rPr>
                <w:b/>
                <w:bCs/>
              </w:rPr>
              <w:fldChar w:fldCharType="begin"/>
            </w:r>
            <w:r w:rsidRPr="006A45CE">
              <w:rPr>
                <w:b/>
                <w:bCs/>
              </w:rPr>
              <w:instrText>NUMPAGES</w:instrText>
            </w:r>
            <w:r w:rsidRPr="006A45CE">
              <w:rPr>
                <w:b/>
                <w:bCs/>
              </w:rPr>
              <w:fldChar w:fldCharType="separate"/>
            </w:r>
            <w:r w:rsidR="00757DC6">
              <w:rPr>
                <w:b/>
                <w:bCs/>
                <w:noProof/>
              </w:rPr>
              <w:t>2</w:t>
            </w:r>
            <w:r w:rsidRPr="006A45CE">
              <w:rPr>
                <w:b/>
                <w:bCs/>
              </w:rPr>
              <w:fldChar w:fldCharType="end"/>
            </w:r>
          </w:p>
        </w:sdtContent>
      </w:sdt>
    </w:sdtContent>
  </w:sdt>
  <w:p w14:paraId="13867FB6" w14:textId="77777777" w:rsidR="006A45CE" w:rsidRDefault="006A45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CC430" w14:textId="77777777" w:rsidR="006676EF" w:rsidRDefault="006676EF" w:rsidP="006A45CE">
      <w:r>
        <w:separator/>
      </w:r>
    </w:p>
  </w:footnote>
  <w:footnote w:type="continuationSeparator" w:id="0">
    <w:p w14:paraId="34843878" w14:textId="77777777" w:rsidR="006676EF" w:rsidRDefault="006676EF" w:rsidP="006A4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332C7" w14:textId="312944D6" w:rsidR="00BB4673" w:rsidRPr="00BB4673" w:rsidRDefault="00BB4673" w:rsidP="00BB4673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BB4673">
      <w:rPr>
        <w:rFonts w:ascii="Times New Roman" w:hAnsi="Times New Roman"/>
        <w:noProof/>
        <w:sz w:val="20"/>
        <w:szCs w:val="20"/>
      </w:rPr>
      <w:drawing>
        <wp:inline distT="0" distB="0" distL="0" distR="0" wp14:anchorId="04B378F0" wp14:editId="4ED6316E">
          <wp:extent cx="1484192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B2FE0D8" w14:textId="4E24C3C7" w:rsidR="00BB4673" w:rsidRPr="00337402" w:rsidRDefault="00BB4673" w:rsidP="00BB4673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337402">
      <w:rPr>
        <w:rStyle w:val="FontStyle33"/>
        <w:rFonts w:ascii="Times New Roman" w:hAnsi="Times New Roman" w:cs="Times New Roman"/>
        <w:b w:val="0"/>
        <w:sz w:val="20"/>
        <w:szCs w:val="20"/>
      </w:rPr>
      <w:t>12</w:t>
    </w:r>
  </w:p>
  <w:p w14:paraId="26D1B5AE" w14:textId="77777777" w:rsidR="00BB4673" w:rsidRPr="00BB4673" w:rsidRDefault="00BB4673" w:rsidP="00BB4673">
    <w:pPr>
      <w:pStyle w:val="a7"/>
      <w:jc w:val="right"/>
    </w:pP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714AA4EE" w14:textId="77777777" w:rsidR="006A45CE" w:rsidRDefault="006A45C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89B44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7E"/>
    <w:rsid w:val="00025EDD"/>
    <w:rsid w:val="00082485"/>
    <w:rsid w:val="0009547E"/>
    <w:rsid w:val="000E3814"/>
    <w:rsid w:val="001725F5"/>
    <w:rsid w:val="001E38A1"/>
    <w:rsid w:val="0026619B"/>
    <w:rsid w:val="002C1D7F"/>
    <w:rsid w:val="003227DC"/>
    <w:rsid w:val="003338E6"/>
    <w:rsid w:val="00337402"/>
    <w:rsid w:val="00341986"/>
    <w:rsid w:val="003E581B"/>
    <w:rsid w:val="003F544A"/>
    <w:rsid w:val="003F5C66"/>
    <w:rsid w:val="004220AD"/>
    <w:rsid w:val="004D728D"/>
    <w:rsid w:val="004F4DB9"/>
    <w:rsid w:val="005E0B00"/>
    <w:rsid w:val="0063105B"/>
    <w:rsid w:val="00651248"/>
    <w:rsid w:val="006676EF"/>
    <w:rsid w:val="006863A9"/>
    <w:rsid w:val="006A45CE"/>
    <w:rsid w:val="00717B85"/>
    <w:rsid w:val="0072641D"/>
    <w:rsid w:val="00757DC6"/>
    <w:rsid w:val="007D04AD"/>
    <w:rsid w:val="00891CB7"/>
    <w:rsid w:val="008F0ACD"/>
    <w:rsid w:val="009053FE"/>
    <w:rsid w:val="00954047"/>
    <w:rsid w:val="0096052C"/>
    <w:rsid w:val="00960AE1"/>
    <w:rsid w:val="009631A8"/>
    <w:rsid w:val="00972E20"/>
    <w:rsid w:val="009E7DD6"/>
    <w:rsid w:val="00A21275"/>
    <w:rsid w:val="00A4153B"/>
    <w:rsid w:val="00A77CB0"/>
    <w:rsid w:val="00AC4DFC"/>
    <w:rsid w:val="00B30D28"/>
    <w:rsid w:val="00B97BE8"/>
    <w:rsid w:val="00BB2A84"/>
    <w:rsid w:val="00BB4673"/>
    <w:rsid w:val="00BB6D34"/>
    <w:rsid w:val="00C236A8"/>
    <w:rsid w:val="00C41E88"/>
    <w:rsid w:val="00D7225C"/>
    <w:rsid w:val="00E02DAF"/>
    <w:rsid w:val="00E422C2"/>
    <w:rsid w:val="00E45A79"/>
    <w:rsid w:val="00E46324"/>
    <w:rsid w:val="00F131EA"/>
    <w:rsid w:val="00F85285"/>
    <w:rsid w:val="00FE7818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971F93"/>
  <w15:docId w15:val="{FF660701-13C6-46FD-84A9-5DDFE258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B30D28"/>
    <w:pPr>
      <w:widowControl w:val="0"/>
      <w:jc w:val="right"/>
    </w:pPr>
    <w:rPr>
      <w:i/>
    </w:rPr>
  </w:style>
  <w:style w:type="paragraph" w:customStyle="1" w:styleId="Favourite">
    <w:name w:val="Favourite"/>
    <w:rsid w:val="00B30D28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B30D28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3F544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F544A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025EDD"/>
    <w:pPr>
      <w:ind w:left="720"/>
      <w:contextualSpacing/>
    </w:pPr>
  </w:style>
  <w:style w:type="paragraph" w:styleId="a7">
    <w:name w:val="header"/>
    <w:basedOn w:val="a"/>
    <w:link w:val="a8"/>
    <w:unhideWhenUsed/>
    <w:rsid w:val="006A45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A45CE"/>
  </w:style>
  <w:style w:type="paragraph" w:styleId="a9">
    <w:name w:val="footer"/>
    <w:basedOn w:val="a"/>
    <w:link w:val="aa"/>
    <w:uiPriority w:val="99"/>
    <w:unhideWhenUsed/>
    <w:rsid w:val="006A45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CE"/>
  </w:style>
  <w:style w:type="paragraph" w:customStyle="1" w:styleId="Style2">
    <w:name w:val="Style2"/>
    <w:basedOn w:val="a"/>
    <w:rsid w:val="006A45C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character" w:styleId="ab">
    <w:name w:val="Subtle Emphasis"/>
    <w:basedOn w:val="a0"/>
    <w:uiPriority w:val="19"/>
    <w:qFormat/>
    <w:rsid w:val="00AC4DF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Новикова Ирина Николаевна</cp:lastModifiedBy>
  <cp:revision>2</cp:revision>
  <cp:lastPrinted>2012-12-19T12:55:00Z</cp:lastPrinted>
  <dcterms:created xsi:type="dcterms:W3CDTF">2023-05-22T10:15:00Z</dcterms:created>
  <dcterms:modified xsi:type="dcterms:W3CDTF">2023-05-22T10:15:00Z</dcterms:modified>
</cp:coreProperties>
</file>